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18" w:rsidRDefault="00A16B1C" w:rsidP="006E3316">
      <w:r>
        <w:t xml:space="preserve">The </w:t>
      </w:r>
      <w:r w:rsidR="00CD6577">
        <w:t>King George</w:t>
      </w:r>
      <w:r>
        <w:t xml:space="preserve"> Chapter </w:t>
      </w:r>
      <w:r w:rsidR="00CD6577">
        <w:t>(</w:t>
      </w:r>
      <w:proofErr w:type="spellStart"/>
      <w:r w:rsidR="00CD6577">
        <w:t>Va</w:t>
      </w:r>
      <w:proofErr w:type="spellEnd"/>
      <w:r w:rsidR="00CD6577">
        <w:t xml:space="preserve">) </w:t>
      </w:r>
      <w:r>
        <w:t xml:space="preserve">met on </w:t>
      </w:r>
      <w:r w:rsidR="00C61C73">
        <w:t>September 11</w:t>
      </w:r>
      <w:r w:rsidR="006E3316">
        <w:t>th</w:t>
      </w:r>
      <w:r w:rsidR="00CD6577">
        <w:t xml:space="preserve">, in the Oak Crest Vineyard and Winery tasting room </w:t>
      </w:r>
      <w:r>
        <w:t xml:space="preserve">for a </w:t>
      </w:r>
      <w:r w:rsidR="00C61C73">
        <w:t>presentation on Pinot Gris; aka, Pinot Grigio with Diane Gibson</w:t>
      </w:r>
      <w:r>
        <w:t xml:space="preserve">. </w:t>
      </w:r>
      <w:r w:rsidR="00792166">
        <w:t xml:space="preserve"> </w:t>
      </w:r>
      <w:r w:rsidR="00C61C73">
        <w:t xml:space="preserve">Pinot </w:t>
      </w:r>
      <w:r w:rsidR="003E654A">
        <w:t xml:space="preserve">Grigio and Pinot Gris </w:t>
      </w:r>
      <w:r w:rsidR="005031E0">
        <w:t>is</w:t>
      </w:r>
      <w:r w:rsidR="003E654A">
        <w:t xml:space="preserve"> the same varietal; the difference is in winemaking style.  </w:t>
      </w:r>
      <w:r w:rsidR="005031E0">
        <w:t>Pinot Gris describes a style where usually there is more skin contact during fermentation</w:t>
      </w:r>
      <w:r w:rsidR="00BC4B54">
        <w:t>, adding fuller flavor, whereas</w:t>
      </w:r>
      <w:r w:rsidR="005031E0">
        <w:t xml:space="preserve"> with Pinot Grigio</w:t>
      </w:r>
      <w:r w:rsidR="00BC4B54">
        <w:t>; less skin contact, crisper and lighter</w:t>
      </w:r>
      <w:bookmarkStart w:id="0" w:name="_GoBack"/>
      <w:bookmarkEnd w:id="0"/>
      <w:r w:rsidR="005031E0">
        <w:t xml:space="preserve">.  </w:t>
      </w:r>
      <w:r w:rsidR="003E654A">
        <w:t xml:space="preserve">The grape originated in France from the </w:t>
      </w:r>
      <w:proofErr w:type="spellStart"/>
      <w:r w:rsidR="003E654A">
        <w:t>Burgundian</w:t>
      </w:r>
      <w:proofErr w:type="spellEnd"/>
      <w:r w:rsidR="003E654A">
        <w:t xml:space="preserve"> family and is more widely cultivated in Alsace.  It is a mutation of Pinot Noir.  Pinot Grigio is most associated with Italy, but also enjoys great success in California and Australia.  </w:t>
      </w:r>
      <w:r w:rsidR="005031E0">
        <w:t>Styles of Pinot Grigio are</w:t>
      </w:r>
      <w:r w:rsidR="003E654A">
        <w:t xml:space="preserve"> light-bodied citrus, crisp, a bit acidic, coming from Germany, Italy and some in France.  ‘Pinot Gris’ coming from Washington, Oregon, Alsace, Australia and New Zealand has a heavier mouth feel, less acidic</w:t>
      </w:r>
      <w:r w:rsidR="005031E0">
        <w:t>, and a bit more complex</w:t>
      </w:r>
      <w:r w:rsidR="003E654A">
        <w:t xml:space="preserve">.  </w:t>
      </w:r>
      <w:r w:rsidR="005031E0">
        <w:t xml:space="preserve">It is widely planted in California; </w:t>
      </w:r>
      <w:r w:rsidR="009D72B2">
        <w:t xml:space="preserve">done in the </w:t>
      </w:r>
      <w:r w:rsidR="005031E0">
        <w:t>Alsa</w:t>
      </w:r>
      <w:r w:rsidR="009D72B2">
        <w:t>tian style</w:t>
      </w:r>
      <w:r w:rsidR="005031E0">
        <w:t xml:space="preserve">, however bottling as ‘Pinot Grigio’ and </w:t>
      </w:r>
      <w:r w:rsidR="009D72B2">
        <w:t xml:space="preserve">more </w:t>
      </w:r>
      <w:r w:rsidR="005031E0">
        <w:t>lighter</w:t>
      </w:r>
      <w:r w:rsidR="009D72B2">
        <w:t xml:space="preserve"> and neutral</w:t>
      </w:r>
      <w:r w:rsidR="005031E0">
        <w:t xml:space="preserve">.  Pinot Gris is the signature white wine of the area; </w:t>
      </w:r>
      <w:r w:rsidR="009D72B2">
        <w:t>also</w:t>
      </w:r>
      <w:r w:rsidR="005031E0">
        <w:t xml:space="preserve"> done in the Alsatian style; rich, heavier bodied and more floral than citrus.  In New Zealand, Pinot Gri</w:t>
      </w:r>
      <w:r w:rsidR="009D72B2">
        <w:t>gio</w:t>
      </w:r>
      <w:r w:rsidR="005031E0">
        <w:t xml:space="preserve"> has been most successful of all aromatic light skinned varieties after </w:t>
      </w:r>
      <w:proofErr w:type="spellStart"/>
      <w:r w:rsidR="005031E0">
        <w:t>Suav</w:t>
      </w:r>
      <w:proofErr w:type="spellEnd"/>
      <w:r w:rsidR="005031E0">
        <w:t xml:space="preserve"> Blanc.  </w:t>
      </w:r>
      <w:r w:rsidR="00463518">
        <w:t>The following was tasted</w:t>
      </w:r>
      <w:r w:rsidR="00BC4B54">
        <w:t>, the favorite is annotated</w:t>
      </w:r>
      <w:r w:rsidR="00463518">
        <w:t xml:space="preserve">: </w:t>
      </w:r>
    </w:p>
    <w:p w:rsidR="00A16B1C" w:rsidRDefault="009D72B2" w:rsidP="006E3316">
      <w:r>
        <w:t>Robert Mondavi 2013 Pinot Grigio from California</w:t>
      </w:r>
      <w:r>
        <w:tab/>
        <w:t>$12.99</w:t>
      </w:r>
    </w:p>
    <w:p w:rsidR="009D72B2" w:rsidRDefault="009D72B2" w:rsidP="006E3316">
      <w:proofErr w:type="spellStart"/>
      <w:r>
        <w:t>Avia</w:t>
      </w:r>
      <w:proofErr w:type="spellEnd"/>
      <w:r>
        <w:t xml:space="preserve"> 2013 Pinot Grigio from Slovenia </w:t>
      </w:r>
      <w:r>
        <w:tab/>
      </w:r>
      <w:r>
        <w:tab/>
      </w:r>
      <w:r>
        <w:tab/>
        <w:t>$6.99</w:t>
      </w:r>
    </w:p>
    <w:p w:rsidR="009D72B2" w:rsidRDefault="009D72B2" w:rsidP="006E3316">
      <w:r>
        <w:t xml:space="preserve">San Rocco 2013 Pinot Grigio </w:t>
      </w:r>
      <w:r w:rsidR="00BC4B54">
        <w:t>from Veneto, Italy</w:t>
      </w:r>
      <w:r w:rsidR="00BC4B54">
        <w:tab/>
      </w:r>
      <w:r w:rsidR="00BC4B54">
        <w:tab/>
        <w:t>$10.99</w:t>
      </w:r>
    </w:p>
    <w:p w:rsidR="00BC4B54" w:rsidRDefault="00BC4B54" w:rsidP="006E3316">
      <w:proofErr w:type="spellStart"/>
      <w:r>
        <w:t>Domaines</w:t>
      </w:r>
      <w:proofErr w:type="spellEnd"/>
      <w:r>
        <w:t xml:space="preserve"> </w:t>
      </w:r>
      <w:proofErr w:type="spellStart"/>
      <w:r>
        <w:t>Schlumber</w:t>
      </w:r>
      <w:proofErr w:type="spellEnd"/>
      <w:r>
        <w:t xml:space="preserve"> 2012 Pinot Gris from Alsace</w:t>
      </w:r>
      <w:r>
        <w:tab/>
        <w:t>$23.99</w:t>
      </w:r>
    </w:p>
    <w:p w:rsidR="00BC4B54" w:rsidRDefault="00BC4B54" w:rsidP="006E3316">
      <w:r>
        <w:t>**</w:t>
      </w:r>
      <w:proofErr w:type="spellStart"/>
      <w:r>
        <w:t>Cottesbrook</w:t>
      </w:r>
      <w:proofErr w:type="spellEnd"/>
      <w:r>
        <w:t xml:space="preserve"> 2014 Pinot Gris from New Zealand</w:t>
      </w:r>
      <w:r>
        <w:tab/>
        <w:t>$12.99</w:t>
      </w:r>
    </w:p>
    <w:p w:rsidR="00BC4B54" w:rsidRDefault="00BC4B54" w:rsidP="006E3316">
      <w:r>
        <w:t>Elk Cove 2013 Pinot Gris from Oregon</w:t>
      </w:r>
      <w:r>
        <w:tab/>
      </w:r>
      <w:r>
        <w:tab/>
      </w:r>
      <w:r>
        <w:tab/>
        <w:t>$12.99</w:t>
      </w:r>
    </w:p>
    <w:p w:rsidR="00BC4B54" w:rsidRDefault="00BC4B54" w:rsidP="006E3316">
      <w:proofErr w:type="spellStart"/>
      <w:r>
        <w:t>Pollak</w:t>
      </w:r>
      <w:proofErr w:type="spellEnd"/>
      <w:r>
        <w:t xml:space="preserve"> 2014 Pinot Gris from Virginia</w:t>
      </w:r>
      <w:r>
        <w:tab/>
      </w:r>
      <w:r>
        <w:tab/>
      </w:r>
      <w:r>
        <w:tab/>
        <w:t>$19</w:t>
      </w:r>
    </w:p>
    <w:sectPr w:rsidR="00BC4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1C"/>
    <w:rsid w:val="000343D6"/>
    <w:rsid w:val="00245D09"/>
    <w:rsid w:val="00391CEE"/>
    <w:rsid w:val="003E654A"/>
    <w:rsid w:val="00463518"/>
    <w:rsid w:val="00482D24"/>
    <w:rsid w:val="005031E0"/>
    <w:rsid w:val="00510D7C"/>
    <w:rsid w:val="005F287F"/>
    <w:rsid w:val="00651289"/>
    <w:rsid w:val="00655627"/>
    <w:rsid w:val="006E3316"/>
    <w:rsid w:val="00792166"/>
    <w:rsid w:val="009D72B2"/>
    <w:rsid w:val="00A16B1C"/>
    <w:rsid w:val="00B82658"/>
    <w:rsid w:val="00BC4B54"/>
    <w:rsid w:val="00C61C73"/>
    <w:rsid w:val="00CD6577"/>
    <w:rsid w:val="00D138A2"/>
    <w:rsid w:val="00D4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Newman-Hyde, Terri CTR NSWCDD, G73</dc:creator>
  <cp:lastModifiedBy>Newman-Hyde, Terri CTR NSWCDD, G73</cp:lastModifiedBy>
  <cp:revision>3</cp:revision>
  <dcterms:created xsi:type="dcterms:W3CDTF">2015-10-14T18:03:00Z</dcterms:created>
  <dcterms:modified xsi:type="dcterms:W3CDTF">2015-10-14T18:25:00Z</dcterms:modified>
</cp:coreProperties>
</file>